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Škola/školské zariadenie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Vybavuje: ................................................................ Kontakt: .................................................................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 xml:space="preserve">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Adresát: </w:t>
      </w:r>
    </w:p>
    <w:p w:rsidR="00000000" w:rsidDel="00000000" w:rsidP="00000000" w:rsidRDefault="00000000" w:rsidRPr="00000000" w14:paraId="00000006">
      <w:pPr>
        <w:spacing w:after="0" w:line="276" w:lineRule="auto"/>
        <w:ind w:left="3540" w:right="-1360" w:firstLine="700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SÚKROMNÉ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CENTRUM PORADENSTVA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A PREVENCIE</w:t>
      </w:r>
    </w:p>
    <w:p w:rsidR="00000000" w:rsidDel="00000000" w:rsidP="00000000" w:rsidRDefault="00000000" w:rsidRPr="00000000" w14:paraId="00000007">
      <w:pPr>
        <w:spacing w:after="0" w:line="276" w:lineRule="auto"/>
        <w:ind w:left="2840" w:firstLine="70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 w14:paraId="00000008">
      <w:pPr>
        <w:spacing w:after="0" w:line="276" w:lineRule="auto"/>
        <w:ind w:left="3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0" w:line="276" w:lineRule="auto"/>
        <w:ind w:left="2840" w:firstLine="70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0A">
      <w:pPr>
        <w:spacing w:after="0" w:line="276" w:lineRule="auto"/>
        <w:ind w:left="2840" w:firstLine="70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Žiadosť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Týmto Vás žiadame 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Vyjadrenie o tom, že dieťa/žiak je dieťaťom/žiakom zo sociálne znevýhodneného prostredia,</w:t>
      </w:r>
      <w:r w:rsidDel="00000000" w:rsidR="00000000" w:rsidRPr="00000000">
        <w:rPr>
          <w:i w:val="1"/>
          <w:sz w:val="18"/>
          <w:szCs w:val="18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Pedagogického asistenta,</w:t>
      </w:r>
      <w:r w:rsidDel="00000000" w:rsidR="00000000" w:rsidRPr="00000000">
        <w:rPr>
          <w:i w:val="1"/>
          <w:sz w:val="18"/>
          <w:szCs w:val="18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Zamestnanca zabezpečujúceho sebaobslužné úkony (pomocný vychovávateľ),</w:t>
      </w:r>
      <w:r w:rsidDel="00000000" w:rsidR="00000000" w:rsidRPr="00000000">
        <w:rPr>
          <w:i w:val="1"/>
          <w:sz w:val="18"/>
          <w:szCs w:val="18"/>
          <w:rtl w:val="0"/>
        </w:rPr>
        <w:t xml:space="preserve"> *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*Vhodné zakrúžkujte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ktorý je   vo Vašej starostlivosti na školský rok..........................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27"/>
        <w:gridCol w:w="1004"/>
        <w:gridCol w:w="4039"/>
        <w:gridCol w:w="1129"/>
        <w:tblGridChange w:id="0">
          <w:tblGrid>
            <w:gridCol w:w="2263"/>
            <w:gridCol w:w="627"/>
            <w:gridCol w:w="1004"/>
            <w:gridCol w:w="4039"/>
            <w:gridCol w:w="11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Meno a priezvisko žiaka 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Rok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nar.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Trieda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 nasled. šk.roku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Návrh % miery asistencie/na ktoré predmety 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Mal už žiak asistenta? Áno/nie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Meno: ......................................................</w:t>
        <w:tab/>
        <w:tab/>
        <w:t xml:space="preserve">Podpis: ..................................................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Dňa: ........................................................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6D4E19"/>
    <w:pPr>
      <w:ind w:left="720"/>
      <w:contextualSpacing w:val="1"/>
    </w:pPr>
  </w:style>
  <w:style w:type="paragraph" w:styleId="Bezriadkovania">
    <w:name w:val="No Spacing"/>
    <w:uiPriority w:val="1"/>
    <w:qFormat w:val="1"/>
    <w:rsid w:val="006D4E19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B626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BBXg17RzoHTS3+brtLA3WB6pQ==">CgMxLjA4AHIhMTRGekxGaFp6TzM5N1J3aFBQZXg2ZVpyN0IybFFpa3Ff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2024-06-19T12:13:00Z</dcterms:created>
  <dc:creator>Tatiana Gandelová</dc:creator>
</cp:coreProperties>
</file>